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8A324" w14:textId="4299D092" w:rsidR="00AB404B" w:rsidRDefault="00C23CE2" w:rsidP="00C23CE2">
      <w:pPr>
        <w:jc w:val="center"/>
      </w:pPr>
      <w:r>
        <w:t>BAĞIMSIZ YOLCULAR &amp; REHBER BULUŞMA</w:t>
      </w:r>
    </w:p>
    <w:p w14:paraId="0621BA67" w14:textId="56F8B9EA" w:rsidR="00C23CE2" w:rsidRDefault="00C23CE2"/>
    <w:p w14:paraId="4573E8CE" w14:textId="77777777" w:rsidR="00C23CE2" w:rsidRDefault="00C23CE2" w:rsidP="00C23CE2">
      <w:pPr>
        <w:rPr>
          <w:rFonts w:ascii="Arial" w:hAnsi="Arial" w:cs="Arial"/>
        </w:rPr>
      </w:pPr>
      <w:r>
        <w:rPr>
          <w:rFonts w:ascii="Arial" w:hAnsi="Arial" w:cs="Arial"/>
        </w:rPr>
        <w:t>Öncelikle Galataport İstanbul’a gösterdiğiniz ilgiden dolayı teşekkür ederiz.</w:t>
      </w:r>
    </w:p>
    <w:p w14:paraId="0AB70360" w14:textId="77777777" w:rsidR="00C23CE2" w:rsidRDefault="00C23CE2" w:rsidP="00C23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Gemiden tur satın almamış yolcular, yaya olarak çıkış yapmak isterler ise D </w:t>
      </w:r>
      <w:proofErr w:type="gramStart"/>
      <w:r>
        <w:rPr>
          <w:rFonts w:ascii="Arial" w:hAnsi="Arial" w:cs="Arial"/>
        </w:rPr>
        <w:t>Blok -</w:t>
      </w:r>
      <w:proofErr w:type="gramEnd"/>
      <w:r>
        <w:rPr>
          <w:rFonts w:ascii="Arial" w:hAnsi="Arial" w:cs="Arial"/>
        </w:rPr>
        <w:t xml:space="preserve"> Terminal Lobisinden çıkış yapacaklar ve aşağıda belirttiğimiz noktalarda yolcularınızı güvenli bir şekilde karşılayabilirsiniz.</w:t>
      </w:r>
    </w:p>
    <w:p w14:paraId="2A0939DE" w14:textId="77777777" w:rsidR="00C23CE2" w:rsidRDefault="00C23CE2" w:rsidP="00C23CE2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Mimar Sinan </w:t>
      </w:r>
      <w:proofErr w:type="gramStart"/>
      <w:r>
        <w:rPr>
          <w:rFonts w:ascii="Arial" w:eastAsia="Times New Roman" w:hAnsi="Arial" w:cs="Arial"/>
        </w:rPr>
        <w:t>Müzesi -</w:t>
      </w:r>
      <w:proofErr w:type="gramEnd"/>
      <w:r>
        <w:rPr>
          <w:rFonts w:ascii="Arial" w:eastAsia="Times New Roman" w:hAnsi="Arial" w:cs="Arial"/>
        </w:rPr>
        <w:t xml:space="preserve"> K Blok önü</w:t>
      </w:r>
    </w:p>
    <w:p w14:paraId="3EFDB1C5" w14:textId="77777777" w:rsidR="00C23CE2" w:rsidRDefault="00C23CE2" w:rsidP="00C23CE2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Müze </w:t>
      </w:r>
      <w:proofErr w:type="gramStart"/>
      <w:r>
        <w:rPr>
          <w:rFonts w:ascii="Arial" w:eastAsia="Times New Roman" w:hAnsi="Arial" w:cs="Arial"/>
        </w:rPr>
        <w:t>Meydanı -</w:t>
      </w:r>
      <w:proofErr w:type="gramEnd"/>
      <w:r>
        <w:rPr>
          <w:rFonts w:ascii="Arial" w:eastAsia="Times New Roman" w:hAnsi="Arial" w:cs="Arial"/>
        </w:rPr>
        <w:t xml:space="preserve"> Saat Kulesi önü</w:t>
      </w:r>
    </w:p>
    <w:p w14:paraId="2599AE48" w14:textId="77777777" w:rsidR="00C23CE2" w:rsidRDefault="00C23CE2" w:rsidP="00C23CE2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Rıhtım Meydanı – M Blok önü</w:t>
      </w:r>
    </w:p>
    <w:p w14:paraId="13BFC039" w14:textId="77777777" w:rsidR="00C23CE2" w:rsidRDefault="00C23CE2" w:rsidP="00C23CE2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Tarihi Paket Postanesi önü</w:t>
      </w:r>
    </w:p>
    <w:p w14:paraId="3E3E09CC" w14:textId="77777777" w:rsidR="00C23CE2" w:rsidRDefault="00C23CE2" w:rsidP="00C23CE2">
      <w:pPr>
        <w:rPr>
          <w:rFonts w:ascii="Arial" w:hAnsi="Arial" w:cs="Arial"/>
        </w:rPr>
      </w:pPr>
    </w:p>
    <w:p w14:paraId="6D0AAEB3" w14:textId="77777777" w:rsidR="00C23CE2" w:rsidRDefault="00C23CE2" w:rsidP="00C23CE2">
      <w:pPr>
        <w:rPr>
          <w:rFonts w:ascii="Arial" w:hAnsi="Arial" w:cs="Arial"/>
        </w:rPr>
      </w:pPr>
      <w:r>
        <w:rPr>
          <w:rFonts w:ascii="Arial" w:hAnsi="Arial" w:cs="Arial"/>
        </w:rPr>
        <w:t>Yolcularınızın transferlerinin araç ile yapılacağı durumlarda ise P1 otoparkı seviyesinden çıkış yapabilirler.</w:t>
      </w:r>
    </w:p>
    <w:p w14:paraId="4DDCEFD4" w14:textId="77777777" w:rsidR="00C23CE2" w:rsidRDefault="00C23CE2" w:rsidP="00C23CE2">
      <w:pPr>
        <w:rPr>
          <w:rFonts w:ascii="Arial" w:hAnsi="Arial" w:cs="Arial"/>
        </w:rPr>
      </w:pPr>
    </w:p>
    <w:p w14:paraId="2FE979F3" w14:textId="77777777" w:rsidR="00C23CE2" w:rsidRDefault="00C23CE2" w:rsidP="00C23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Galataport İstanbul ile ilgili merak ettiğiniz başka konu olması durumunda web </w:t>
      </w:r>
      <w:proofErr w:type="spellStart"/>
      <w:r>
        <w:rPr>
          <w:rFonts w:ascii="Arial" w:hAnsi="Arial" w:cs="Arial"/>
        </w:rPr>
        <w:t>sayfamızi</w:t>
      </w:r>
      <w:proofErr w:type="spellEnd"/>
      <w:r>
        <w:rPr>
          <w:rFonts w:ascii="Arial" w:hAnsi="Arial" w:cs="Arial"/>
        </w:rPr>
        <w:t xml:space="preserve"> ziyaret edip (</w:t>
      </w:r>
      <w:hyperlink r:id="rId7" w:history="1">
        <w:r>
          <w:rPr>
            <w:rStyle w:val="Hyperlink"/>
            <w:rFonts w:ascii="Arial" w:hAnsi="Arial" w:cs="Arial"/>
          </w:rPr>
          <w:t>www.galataport.com</w:t>
        </w:r>
      </w:hyperlink>
      <w:r>
        <w:rPr>
          <w:rFonts w:ascii="Arial" w:hAnsi="Arial" w:cs="Arial"/>
        </w:rPr>
        <w:t>), sosyal medya hesaplarımızdan bizleri takip edebilirsiniz.</w:t>
      </w:r>
    </w:p>
    <w:p w14:paraId="2AF82244" w14:textId="77777777" w:rsidR="00C23CE2" w:rsidRDefault="00C23CE2" w:rsidP="00C23CE2">
      <w:pPr>
        <w:rPr>
          <w:rFonts w:ascii="Arial" w:hAnsi="Arial" w:cs="Arial"/>
        </w:rPr>
      </w:pPr>
    </w:p>
    <w:p w14:paraId="0C474D05" w14:textId="77777777" w:rsidR="00C23CE2" w:rsidRDefault="00C23CE2" w:rsidP="00C23CE2">
      <w:pPr>
        <w:rPr>
          <w:rFonts w:ascii="Arial" w:hAnsi="Arial" w:cs="Arial"/>
        </w:rPr>
      </w:pPr>
      <w:r>
        <w:rPr>
          <w:rFonts w:ascii="Arial" w:hAnsi="Arial" w:cs="Arial"/>
        </w:rPr>
        <w:t>Bilgilerinize sunarız.</w:t>
      </w:r>
    </w:p>
    <w:p w14:paraId="1F011E33" w14:textId="77777777" w:rsidR="00C23CE2" w:rsidRDefault="00C23CE2"/>
    <w:sectPr w:rsidR="00C23CE2" w:rsidSect="007943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BA07B" w14:textId="77777777" w:rsidR="00312C83" w:rsidRDefault="00312C83" w:rsidP="00C23CE2">
      <w:pPr>
        <w:spacing w:after="0" w:line="240" w:lineRule="auto"/>
      </w:pPr>
      <w:r>
        <w:separator/>
      </w:r>
    </w:p>
  </w:endnote>
  <w:endnote w:type="continuationSeparator" w:id="0">
    <w:p w14:paraId="7B70D5C7" w14:textId="77777777" w:rsidR="00312C83" w:rsidRDefault="00312C83" w:rsidP="00C23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49323" w14:textId="77777777" w:rsidR="00C23CE2" w:rsidRDefault="00C23CE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4018DEC" wp14:editId="4AAE45CA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2065"/>
              <wp:wrapSquare wrapText="bothSides"/>
              <wp:docPr id="2" name="Text Box 2" descr="Bu dokümanda HASSAS bilgi bulunmamaktadır. / This document does not contain SENSITIVE information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861386" w14:textId="77777777" w:rsidR="00C23CE2" w:rsidRPr="00C23CE2" w:rsidRDefault="00C23CE2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C23CE2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Bu dokümanda HASSAS bilgi bulunmamaktadır. / </w:t>
                          </w:r>
                          <w:proofErr w:type="spellStart"/>
                          <w:r w:rsidRPr="00C23CE2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>This</w:t>
                          </w:r>
                          <w:proofErr w:type="spellEnd"/>
                          <w:r w:rsidRPr="00C23CE2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C23CE2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>document</w:t>
                          </w:r>
                          <w:proofErr w:type="spellEnd"/>
                          <w:r w:rsidRPr="00C23CE2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C23CE2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>does</w:t>
                          </w:r>
                          <w:proofErr w:type="spellEnd"/>
                          <w:r w:rsidRPr="00C23CE2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not </w:t>
                          </w:r>
                          <w:proofErr w:type="spellStart"/>
                          <w:r w:rsidRPr="00C23CE2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>contain</w:t>
                          </w:r>
                          <w:proofErr w:type="spellEnd"/>
                          <w:r w:rsidRPr="00C23CE2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SENSITIVE </w:t>
                          </w:r>
                          <w:proofErr w:type="spellStart"/>
                          <w:r w:rsidRPr="00C23CE2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>information</w:t>
                          </w:r>
                          <w:proofErr w:type="spellEnd"/>
                          <w:r w:rsidRPr="00C23CE2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018DE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Bu dokümanda HASSAS bilgi bulunmamaktadır. / This document does not contain SENSITIVE information.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" filled="f" stroked="f">
              <v:fill o:detectmouseclick="t"/>
              <v:textbox style="mso-fit-shape-to-text:t" inset="5pt,0,0,0">
                <w:txbxContent>
                  <w:p w14:paraId="37861386" w14:textId="77777777" w:rsidR="00C23CE2" w:rsidRPr="00C23CE2" w:rsidRDefault="00C23CE2">
                    <w:pPr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</w:pPr>
                    <w:r w:rsidRPr="00C23CE2"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 xml:space="preserve">Bu dokümanda HASSAS bilgi bulunmamaktadır. / </w:t>
                    </w:r>
                    <w:proofErr w:type="spellStart"/>
                    <w:r w:rsidRPr="00C23CE2"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>This</w:t>
                    </w:r>
                    <w:proofErr w:type="spellEnd"/>
                    <w:r w:rsidRPr="00C23CE2"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C23CE2"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>document</w:t>
                    </w:r>
                    <w:proofErr w:type="spellEnd"/>
                    <w:r w:rsidRPr="00C23CE2"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C23CE2"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>does</w:t>
                    </w:r>
                    <w:proofErr w:type="spellEnd"/>
                    <w:r w:rsidRPr="00C23CE2"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 xml:space="preserve"> not </w:t>
                    </w:r>
                    <w:proofErr w:type="spellStart"/>
                    <w:r w:rsidRPr="00C23CE2"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>contain</w:t>
                    </w:r>
                    <w:proofErr w:type="spellEnd"/>
                    <w:r w:rsidRPr="00C23CE2"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 xml:space="preserve"> SENSITIVE </w:t>
                    </w:r>
                    <w:proofErr w:type="spellStart"/>
                    <w:r w:rsidRPr="00C23CE2"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>information</w:t>
                    </w:r>
                    <w:proofErr w:type="spellEnd"/>
                    <w:r w:rsidRPr="00C23CE2"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8D6A3" w14:textId="77777777" w:rsidR="00C23CE2" w:rsidRDefault="00C23CE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AB832EC" wp14:editId="278647BA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2065"/>
              <wp:wrapSquare wrapText="bothSides"/>
              <wp:docPr id="3" name="Text Box 3" descr="Bu dokümanda HASSAS bilgi bulunmamaktadır. / This document does not contain SENSITIVE information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FF54C7" w14:textId="77777777" w:rsidR="00C23CE2" w:rsidRPr="00C23CE2" w:rsidRDefault="00C23CE2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C23CE2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Bu dokümanda HASSAS bilgi bulunmamaktadır. / </w:t>
                          </w:r>
                          <w:proofErr w:type="spellStart"/>
                          <w:r w:rsidRPr="00C23CE2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>This</w:t>
                          </w:r>
                          <w:proofErr w:type="spellEnd"/>
                          <w:r w:rsidRPr="00C23CE2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C23CE2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>document</w:t>
                          </w:r>
                          <w:proofErr w:type="spellEnd"/>
                          <w:r w:rsidRPr="00C23CE2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C23CE2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>does</w:t>
                          </w:r>
                          <w:proofErr w:type="spellEnd"/>
                          <w:r w:rsidRPr="00C23CE2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not </w:t>
                          </w:r>
                          <w:proofErr w:type="spellStart"/>
                          <w:r w:rsidRPr="00C23CE2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>contain</w:t>
                          </w:r>
                          <w:proofErr w:type="spellEnd"/>
                          <w:r w:rsidRPr="00C23CE2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SENSITIVE </w:t>
                          </w:r>
                          <w:proofErr w:type="spellStart"/>
                          <w:r w:rsidRPr="00C23CE2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>information</w:t>
                          </w:r>
                          <w:proofErr w:type="spellEnd"/>
                          <w:r w:rsidRPr="00C23CE2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B832E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Bu dokümanda HASSAS bilgi bulunmamaktadır. / This document does not contain SENSITIVE information.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" filled="f" stroked="f">
              <v:fill o:detectmouseclick="t"/>
              <v:textbox style="mso-fit-shape-to-text:t" inset="5pt,0,0,0">
                <w:txbxContent>
                  <w:p w14:paraId="18FF54C7" w14:textId="77777777" w:rsidR="00C23CE2" w:rsidRPr="00C23CE2" w:rsidRDefault="00C23CE2">
                    <w:pPr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</w:pPr>
                    <w:r w:rsidRPr="00C23CE2"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 xml:space="preserve">Bu dokümanda HASSAS bilgi bulunmamaktadır. / </w:t>
                    </w:r>
                    <w:proofErr w:type="spellStart"/>
                    <w:r w:rsidRPr="00C23CE2"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>This</w:t>
                    </w:r>
                    <w:proofErr w:type="spellEnd"/>
                    <w:r w:rsidRPr="00C23CE2"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C23CE2"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>document</w:t>
                    </w:r>
                    <w:proofErr w:type="spellEnd"/>
                    <w:r w:rsidRPr="00C23CE2"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C23CE2"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>does</w:t>
                    </w:r>
                    <w:proofErr w:type="spellEnd"/>
                    <w:r w:rsidRPr="00C23CE2"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 xml:space="preserve"> not </w:t>
                    </w:r>
                    <w:proofErr w:type="spellStart"/>
                    <w:r w:rsidRPr="00C23CE2"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>contain</w:t>
                    </w:r>
                    <w:proofErr w:type="spellEnd"/>
                    <w:r w:rsidRPr="00C23CE2"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 xml:space="preserve"> SENSITIVE </w:t>
                    </w:r>
                    <w:proofErr w:type="spellStart"/>
                    <w:r w:rsidRPr="00C23CE2"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>information</w:t>
                    </w:r>
                    <w:proofErr w:type="spellEnd"/>
                    <w:r w:rsidRPr="00C23CE2"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E028C" w14:textId="77777777" w:rsidR="00C23CE2" w:rsidRDefault="00C23CE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57A62B1" wp14:editId="2328FC04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2065"/>
              <wp:wrapSquare wrapText="bothSides"/>
              <wp:docPr id="1" name="Text Box 1" descr="Bu dokümanda HASSAS bilgi bulunmamaktadır. / This document does not contain SENSITIVE information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58E584" w14:textId="77777777" w:rsidR="00C23CE2" w:rsidRPr="00C23CE2" w:rsidRDefault="00C23CE2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C23CE2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Bu dokümanda HASSAS bilgi bulunmamaktadır. / </w:t>
                          </w:r>
                          <w:proofErr w:type="spellStart"/>
                          <w:r w:rsidRPr="00C23CE2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>This</w:t>
                          </w:r>
                          <w:proofErr w:type="spellEnd"/>
                          <w:r w:rsidRPr="00C23CE2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C23CE2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>document</w:t>
                          </w:r>
                          <w:proofErr w:type="spellEnd"/>
                          <w:r w:rsidRPr="00C23CE2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C23CE2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>does</w:t>
                          </w:r>
                          <w:proofErr w:type="spellEnd"/>
                          <w:r w:rsidRPr="00C23CE2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not </w:t>
                          </w:r>
                          <w:proofErr w:type="spellStart"/>
                          <w:r w:rsidRPr="00C23CE2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>contain</w:t>
                          </w:r>
                          <w:proofErr w:type="spellEnd"/>
                          <w:r w:rsidRPr="00C23CE2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SENSITIVE </w:t>
                          </w:r>
                          <w:proofErr w:type="spellStart"/>
                          <w:r w:rsidRPr="00C23CE2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>information</w:t>
                          </w:r>
                          <w:proofErr w:type="spellEnd"/>
                          <w:r w:rsidRPr="00C23CE2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7A62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Bu dokümanda HASSAS bilgi bulunmamaktadır. / This document does not contain SENSITIVE information.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" filled="f" stroked="f">
              <v:fill o:detectmouseclick="t"/>
              <v:textbox style="mso-fit-shape-to-text:t" inset="5pt,0,0,0">
                <w:txbxContent>
                  <w:p w14:paraId="7658E584" w14:textId="77777777" w:rsidR="00C23CE2" w:rsidRPr="00C23CE2" w:rsidRDefault="00C23CE2">
                    <w:pPr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</w:pPr>
                    <w:r w:rsidRPr="00C23CE2"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 xml:space="preserve">Bu dokümanda HASSAS bilgi bulunmamaktadır. / </w:t>
                    </w:r>
                    <w:proofErr w:type="spellStart"/>
                    <w:r w:rsidRPr="00C23CE2"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>This</w:t>
                    </w:r>
                    <w:proofErr w:type="spellEnd"/>
                    <w:r w:rsidRPr="00C23CE2"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C23CE2"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>document</w:t>
                    </w:r>
                    <w:proofErr w:type="spellEnd"/>
                    <w:r w:rsidRPr="00C23CE2"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C23CE2"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>does</w:t>
                    </w:r>
                    <w:proofErr w:type="spellEnd"/>
                    <w:r w:rsidRPr="00C23CE2"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 xml:space="preserve"> not </w:t>
                    </w:r>
                    <w:proofErr w:type="spellStart"/>
                    <w:r w:rsidRPr="00C23CE2"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>contain</w:t>
                    </w:r>
                    <w:proofErr w:type="spellEnd"/>
                    <w:r w:rsidRPr="00C23CE2"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 xml:space="preserve"> SENSITIVE </w:t>
                    </w:r>
                    <w:proofErr w:type="spellStart"/>
                    <w:r w:rsidRPr="00C23CE2"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>information</w:t>
                    </w:r>
                    <w:proofErr w:type="spellEnd"/>
                    <w:r w:rsidRPr="00C23CE2"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3E4AA" w14:textId="77777777" w:rsidR="00312C83" w:rsidRDefault="00312C83" w:rsidP="00C23CE2">
      <w:pPr>
        <w:spacing w:after="0" w:line="240" w:lineRule="auto"/>
      </w:pPr>
      <w:r>
        <w:separator/>
      </w:r>
    </w:p>
  </w:footnote>
  <w:footnote w:type="continuationSeparator" w:id="0">
    <w:p w14:paraId="1C0B0E95" w14:textId="77777777" w:rsidR="00312C83" w:rsidRDefault="00312C83" w:rsidP="00C23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65924" w14:textId="77777777" w:rsidR="00C23CE2" w:rsidRDefault="00C23C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8B1C" w14:textId="77777777" w:rsidR="00C23CE2" w:rsidRDefault="00C23C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1C003" w14:textId="77777777" w:rsidR="00C23CE2" w:rsidRDefault="00C23C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93F09"/>
    <w:multiLevelType w:val="hybridMultilevel"/>
    <w:tmpl w:val="F5824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CE2"/>
    <w:rsid w:val="00312C83"/>
    <w:rsid w:val="004754B1"/>
    <w:rsid w:val="006713D1"/>
    <w:rsid w:val="007943D9"/>
    <w:rsid w:val="00C23CE2"/>
    <w:rsid w:val="00D9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25074"/>
  <w15:chartTrackingRefBased/>
  <w15:docId w15:val="{69DA7FD6-21ED-44E4-9824-4EC3F42A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CE2"/>
  </w:style>
  <w:style w:type="paragraph" w:styleId="Footer">
    <w:name w:val="footer"/>
    <w:basedOn w:val="Normal"/>
    <w:link w:val="FooterChar"/>
    <w:uiPriority w:val="99"/>
    <w:unhideWhenUsed/>
    <w:rsid w:val="00C23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CE2"/>
  </w:style>
  <w:style w:type="character" w:styleId="Hyperlink">
    <w:name w:val="Hyperlink"/>
    <w:basedOn w:val="DefaultParagraphFont"/>
    <w:uiPriority w:val="99"/>
    <w:semiHidden/>
    <w:unhideWhenUsed/>
    <w:rsid w:val="00C23CE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23CE2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9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ur03.safelinks.protection.outlook.com/?url=http%3A%2F%2Fwww.galataport.com%2F&amp;data=04%7C01%7Cfayan%40galataportistanbul.com%7C49d9a9b382224aa95fbc08d9978433ca%7Ccc76235c86ab4979bc0b0e78c66edb7c%7C0%7C0%7C637707416383490641%7CUnknown%7CTWFpbGZsb3d8eyJWIjoiMC4wLjAwMDAiLCJQIjoiV2luMzIiLCJBTiI6Ik1haWwiLCJXVCI6Mn0%3D%7C1000&amp;sdata=Vui7BteeHCCRLi%2BVX7FyZbjdN7X1Tcs8vHFoFz9oqYU%3D&amp;reserved=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Figen Ayan</dc:creator>
  <cp:keywords/>
  <dc:description/>
  <cp:lastModifiedBy>Figen Ayan</cp:lastModifiedBy>
  <cp:revision>1</cp:revision>
  <dcterms:created xsi:type="dcterms:W3CDTF">2021-10-25T16:51:00Z</dcterms:created>
  <dcterms:modified xsi:type="dcterms:W3CDTF">2021-10-25T16:53:00Z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Bu dokümanda HASSAS bilgi bulunmamaktadır. / This document does not contain SENSITIVE information.</vt:lpwstr>
  </property>
  <property fmtid="{D5CDD505-2E9C-101B-9397-08002B2CF9AE}" pid="5" name="MSIP_Label_e37d9e9d-f81c-48e8-a6ce-76493d27b762_Enabled">
    <vt:lpwstr>true</vt:lpwstr>
  </property>
  <property fmtid="{D5CDD505-2E9C-101B-9397-08002B2CF9AE}" pid="6" name="MSIP_Label_e37d9e9d-f81c-48e8-a6ce-76493d27b762_SetDate">
    <vt:lpwstr>2021-10-25T16:51:37Z</vt:lpwstr>
  </property>
  <property fmtid="{D5CDD505-2E9C-101B-9397-08002B2CF9AE}" pid="7" name="MSIP_Label_e37d9e9d-f81c-48e8-a6ce-76493d27b762_Method">
    <vt:lpwstr>Standard</vt:lpwstr>
  </property>
  <property fmtid="{D5CDD505-2E9C-101B-9397-08002B2CF9AE}" pid="8" name="MSIP_Label_e37d9e9d-f81c-48e8-a6ce-76493d27b762_Name">
    <vt:lpwstr>e37d9e9d-f81c-48e8-a6ce-76493d27b762</vt:lpwstr>
  </property>
  <property fmtid="{D5CDD505-2E9C-101B-9397-08002B2CF9AE}" pid="9" name="MSIP_Label_e37d9e9d-f81c-48e8-a6ce-76493d27b762_SiteId">
    <vt:lpwstr>cc76235c-86ab-4979-bc0b-0e78c66edb7c</vt:lpwstr>
  </property>
  <property fmtid="{D5CDD505-2E9C-101B-9397-08002B2CF9AE}" pid="10" name="MSIP_Label_e37d9e9d-f81c-48e8-a6ce-76493d27b762_ActionId">
    <vt:lpwstr>79c89958-91a7-4bfe-8291-9659d26a1cf6</vt:lpwstr>
  </property>
  <property fmtid="{D5CDD505-2E9C-101B-9397-08002B2CF9AE}" pid="11" name="MSIP_Label_e37d9e9d-f81c-48e8-a6ce-76493d27b762_ContentBits">
    <vt:lpwstr>2</vt:lpwstr>
  </property>
</Properties>
</file>